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11AE86" w14:textId="1B9238FA" w:rsidR="00466BAB" w:rsidRPr="00466BAB" w:rsidRDefault="00466BAB" w:rsidP="001B2D41">
      <w:pPr>
        <w:pStyle w:val="DefaultText"/>
        <w:rPr>
          <w:b/>
          <w:bCs/>
          <w:sz w:val="28"/>
          <w:szCs w:val="22"/>
        </w:rPr>
      </w:pPr>
      <w:r w:rsidRPr="00466BAB">
        <w:rPr>
          <w:b/>
          <w:bCs/>
          <w:sz w:val="28"/>
          <w:szCs w:val="22"/>
        </w:rPr>
        <w:t>Installing ArcGIS Desktop 10.</w:t>
      </w:r>
      <w:r w:rsidR="0092750F">
        <w:rPr>
          <w:b/>
          <w:bCs/>
          <w:sz w:val="28"/>
          <w:szCs w:val="22"/>
        </w:rPr>
        <w:t>4</w:t>
      </w:r>
      <w:r w:rsidRPr="00466BAB">
        <w:rPr>
          <w:b/>
          <w:bCs/>
          <w:sz w:val="28"/>
          <w:szCs w:val="22"/>
        </w:rPr>
        <w:t xml:space="preserve"> Education Edition</w:t>
      </w:r>
    </w:p>
    <w:p w14:paraId="35BA0C00" w14:textId="77777777" w:rsidR="00466BAB" w:rsidRDefault="00466BAB"/>
    <w:tbl>
      <w:tblPr>
        <w:tblStyle w:val="TableGrid"/>
        <w:tblW w:w="9586" w:type="dxa"/>
        <w:tblLayout w:type="fixed"/>
        <w:tblLook w:val="04A0" w:firstRow="1" w:lastRow="0" w:firstColumn="1" w:lastColumn="0" w:noHBand="0" w:noVBand="1"/>
      </w:tblPr>
      <w:tblGrid>
        <w:gridCol w:w="1761"/>
        <w:gridCol w:w="7825"/>
      </w:tblGrid>
      <w:tr w:rsidR="00857153" w14:paraId="16437820" w14:textId="77777777" w:rsidTr="00764517">
        <w:tc>
          <w:tcPr>
            <w:tcW w:w="1761" w:type="dxa"/>
          </w:tcPr>
          <w:p w14:paraId="3836F378" w14:textId="77777777" w:rsidR="00764517" w:rsidRDefault="00764517">
            <w:pPr>
              <w:rPr>
                <w:b/>
                <w:bCs/>
              </w:rPr>
            </w:pPr>
          </w:p>
          <w:p w14:paraId="1CD83DDF" w14:textId="77777777" w:rsidR="00D52E29" w:rsidRDefault="00D52E29">
            <w:r w:rsidRPr="00D52E29">
              <w:rPr>
                <w:b/>
                <w:bCs/>
              </w:rPr>
              <w:t>Step 1</w:t>
            </w:r>
            <w:r>
              <w:t>: Create Your ESRI Account</w:t>
            </w:r>
          </w:p>
          <w:p w14:paraId="2ECA64B6" w14:textId="77777777" w:rsidR="00BE684C" w:rsidRDefault="00BE684C"/>
          <w:p w14:paraId="09B1989B" w14:textId="37217388" w:rsidR="002E0C9A" w:rsidRDefault="00BE684C" w:rsidP="002E0C9A">
            <w:r>
              <w:t>Step 1(a)</w:t>
            </w:r>
            <w:r w:rsidR="004D22DA">
              <w:t xml:space="preserve">: go to </w:t>
            </w:r>
            <w:hyperlink r:id="rId4" w:history="1">
              <w:r w:rsidR="002E0C9A" w:rsidRPr="00591484">
                <w:rPr>
                  <w:rStyle w:val="Hyperlink"/>
                </w:rPr>
                <w:t>http://www.esri.com/EducationEdition</w:t>
              </w:r>
            </w:hyperlink>
            <w:r w:rsidR="002E0C9A">
              <w:t xml:space="preserve"> to </w:t>
            </w:r>
            <w:r w:rsidR="002E0C9A" w:rsidRPr="002E0C9A">
              <w:t>Register for a Free Trial</w:t>
            </w:r>
            <w:r w:rsidR="002E0C9A">
              <w:t xml:space="preserve"> version of ArcGIS </w:t>
            </w:r>
          </w:p>
          <w:p w14:paraId="258665A6" w14:textId="515F4EF4" w:rsidR="002E0C9A" w:rsidRDefault="002E0C9A" w:rsidP="002E0C9A"/>
        </w:tc>
        <w:tc>
          <w:tcPr>
            <w:tcW w:w="7825" w:type="dxa"/>
          </w:tcPr>
          <w:p w14:paraId="2FF64861" w14:textId="77777777" w:rsidR="00D52E29" w:rsidRDefault="00BE684C">
            <w:r>
              <w:rPr>
                <w:noProof/>
              </w:rPr>
              <w:drawing>
                <wp:inline distT="0" distB="0" distL="0" distR="0" wp14:anchorId="5D35B443" wp14:editId="705163C0">
                  <wp:extent cx="4714240" cy="26517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creenshot (1)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59374FB1" w14:textId="77777777" w:rsidTr="00764517">
        <w:tc>
          <w:tcPr>
            <w:tcW w:w="1761" w:type="dxa"/>
          </w:tcPr>
          <w:p w14:paraId="356410A8" w14:textId="0E75B2F1" w:rsidR="00D52E29" w:rsidRDefault="00BE684C" w:rsidP="002E0C9A">
            <w:r w:rsidRPr="00764517">
              <w:rPr>
                <w:b/>
                <w:bCs/>
              </w:rPr>
              <w:t>Step 1(b)</w:t>
            </w:r>
            <w:r w:rsidR="004D22DA" w:rsidRPr="00764517">
              <w:rPr>
                <w:b/>
                <w:bCs/>
              </w:rPr>
              <w:t>:</w:t>
            </w:r>
            <w:r w:rsidR="004D22DA">
              <w:t xml:space="preserve"> </w:t>
            </w:r>
            <w:r w:rsidR="002E0C9A">
              <w:t>If you already have an ESRI Account click on “</w:t>
            </w:r>
            <w:r w:rsidR="002E0C9A" w:rsidRPr="002E0C9A">
              <w:rPr>
                <w:b/>
                <w:bCs/>
              </w:rPr>
              <w:t xml:space="preserve">I have an </w:t>
            </w:r>
            <w:proofErr w:type="spellStart"/>
            <w:r w:rsidR="002E0C9A" w:rsidRPr="002E0C9A">
              <w:rPr>
                <w:b/>
                <w:bCs/>
              </w:rPr>
              <w:t>Esri</w:t>
            </w:r>
            <w:proofErr w:type="spellEnd"/>
            <w:r w:rsidR="002E0C9A" w:rsidRPr="002E0C9A">
              <w:rPr>
                <w:b/>
                <w:bCs/>
              </w:rPr>
              <w:t xml:space="preserve"> Account</w:t>
            </w:r>
            <w:r w:rsidR="002E0C9A">
              <w:t>” to sign in to your account; if you do not have an ESRI account click on “</w:t>
            </w:r>
            <w:r w:rsidR="002E0C9A" w:rsidRPr="002E0C9A">
              <w:rPr>
                <w:b/>
                <w:bCs/>
              </w:rPr>
              <w:t xml:space="preserve">I need to create a new </w:t>
            </w:r>
            <w:proofErr w:type="spellStart"/>
            <w:r w:rsidR="002E0C9A" w:rsidRPr="002E0C9A">
              <w:rPr>
                <w:b/>
                <w:bCs/>
              </w:rPr>
              <w:t>Esri</w:t>
            </w:r>
            <w:proofErr w:type="spellEnd"/>
            <w:r w:rsidR="002E0C9A" w:rsidRPr="002E0C9A">
              <w:rPr>
                <w:b/>
                <w:bCs/>
              </w:rPr>
              <w:t xml:space="preserve"> Account</w:t>
            </w:r>
            <w:r w:rsidR="002E0C9A">
              <w:t>”</w:t>
            </w:r>
            <w:r w:rsidR="00546571">
              <w:t>.</w:t>
            </w:r>
          </w:p>
        </w:tc>
        <w:tc>
          <w:tcPr>
            <w:tcW w:w="7825" w:type="dxa"/>
          </w:tcPr>
          <w:p w14:paraId="5ADFDD3D" w14:textId="77777777" w:rsidR="00D52E29" w:rsidRDefault="00BE684C">
            <w:r>
              <w:rPr>
                <w:noProof/>
              </w:rPr>
              <w:drawing>
                <wp:inline distT="0" distB="0" distL="0" distR="0" wp14:anchorId="7D6CAECA" wp14:editId="4D7A66E8">
                  <wp:extent cx="4714240" cy="26517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creenshot (2)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84C" w14:paraId="74500929" w14:textId="77777777" w:rsidTr="00764517">
        <w:tc>
          <w:tcPr>
            <w:tcW w:w="1761" w:type="dxa"/>
          </w:tcPr>
          <w:p w14:paraId="14E7DC81" w14:textId="466EFB0D" w:rsidR="00D52E29" w:rsidRDefault="00BE684C" w:rsidP="004D22DA">
            <w:r w:rsidRPr="00764517">
              <w:rPr>
                <w:b/>
                <w:bCs/>
              </w:rPr>
              <w:lastRenderedPageBreak/>
              <w:t>Step 1(</w:t>
            </w:r>
            <w:r w:rsidR="004D22DA" w:rsidRPr="00764517">
              <w:rPr>
                <w:b/>
                <w:bCs/>
              </w:rPr>
              <w:t>c</w:t>
            </w:r>
            <w:r w:rsidRPr="00764517">
              <w:rPr>
                <w:b/>
                <w:bCs/>
              </w:rPr>
              <w:t>)</w:t>
            </w:r>
            <w:r w:rsidR="004D22DA" w:rsidRPr="00764517">
              <w:rPr>
                <w:b/>
                <w:bCs/>
              </w:rPr>
              <w:t>:</w:t>
            </w:r>
            <w:r w:rsidR="00546571">
              <w:t xml:space="preserve"> Verify your e</w:t>
            </w:r>
            <w:r w:rsidR="004D22DA">
              <w:t>mail address</w:t>
            </w:r>
          </w:p>
        </w:tc>
        <w:tc>
          <w:tcPr>
            <w:tcW w:w="7825" w:type="dxa"/>
          </w:tcPr>
          <w:p w14:paraId="1E030127" w14:textId="77777777" w:rsidR="00D52E29" w:rsidRDefault="00BE684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C0C79B" wp14:editId="54B66C42">
                  <wp:extent cx="4714240" cy="265176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creenshot (4)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D6D" w14:paraId="1CDCA6D3" w14:textId="77777777" w:rsidTr="00764517">
        <w:tc>
          <w:tcPr>
            <w:tcW w:w="1761" w:type="dxa"/>
          </w:tcPr>
          <w:p w14:paraId="3D7C5B7C" w14:textId="0CE7129B" w:rsidR="00BE684C" w:rsidRDefault="00BE684C" w:rsidP="004D22DA">
            <w:r w:rsidRPr="00764517">
              <w:rPr>
                <w:b/>
                <w:bCs/>
              </w:rPr>
              <w:t>Step 1(</w:t>
            </w:r>
            <w:r w:rsidR="004D22DA" w:rsidRPr="00764517">
              <w:rPr>
                <w:b/>
                <w:bCs/>
              </w:rPr>
              <w:t>d</w:t>
            </w:r>
            <w:r w:rsidRPr="00764517">
              <w:rPr>
                <w:b/>
                <w:bCs/>
              </w:rPr>
              <w:t>)</w:t>
            </w:r>
            <w:r w:rsidR="004D22DA" w:rsidRPr="00764517">
              <w:rPr>
                <w:b/>
                <w:bCs/>
              </w:rPr>
              <w:t>:</w:t>
            </w:r>
            <w:r w:rsidR="004D22DA">
              <w:t xml:space="preserve"> Create your log in information (i.e. username and password)</w:t>
            </w:r>
          </w:p>
        </w:tc>
        <w:tc>
          <w:tcPr>
            <w:tcW w:w="7825" w:type="dxa"/>
          </w:tcPr>
          <w:p w14:paraId="66CE8BF8" w14:textId="77777777" w:rsidR="00BE684C" w:rsidRDefault="00BE684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640FD7" wp14:editId="1AC0B294">
                  <wp:extent cx="4714240" cy="265176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creenshot (5)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84C" w14:paraId="778D9364" w14:textId="77777777" w:rsidTr="00764517">
        <w:tc>
          <w:tcPr>
            <w:tcW w:w="1761" w:type="dxa"/>
          </w:tcPr>
          <w:p w14:paraId="57F8BE8C" w14:textId="77777777" w:rsidR="00BE684C" w:rsidRDefault="00BE684C">
            <w:r w:rsidRPr="00BE684C">
              <w:rPr>
                <w:b/>
                <w:bCs/>
              </w:rPr>
              <w:t>Step 2:</w:t>
            </w:r>
            <w:r>
              <w:t xml:space="preserve"> Log in to your Account</w:t>
            </w:r>
          </w:p>
        </w:tc>
        <w:tc>
          <w:tcPr>
            <w:tcW w:w="7825" w:type="dxa"/>
          </w:tcPr>
          <w:p w14:paraId="7CB2EF27" w14:textId="77777777" w:rsidR="00BE684C" w:rsidRDefault="00BE684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F093FA" wp14:editId="1AFB85D2">
                  <wp:extent cx="4714240" cy="265176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shot (6)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5F57A10B" w14:textId="77777777" w:rsidTr="00764517">
        <w:tc>
          <w:tcPr>
            <w:tcW w:w="1761" w:type="dxa"/>
          </w:tcPr>
          <w:p w14:paraId="224C2CE1" w14:textId="52BE5984" w:rsidR="00857153" w:rsidRPr="00BE684C" w:rsidRDefault="00857153" w:rsidP="004D22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Step 3: </w:t>
            </w:r>
            <w:r w:rsidRPr="00857153">
              <w:t>Activate your</w:t>
            </w:r>
            <w:r>
              <w:t xml:space="preserve"> Evaluation License EVA</w:t>
            </w:r>
            <w:r w:rsidR="004D22DA">
              <w:t>########</w:t>
            </w:r>
          </w:p>
        </w:tc>
        <w:tc>
          <w:tcPr>
            <w:tcW w:w="7825" w:type="dxa"/>
          </w:tcPr>
          <w:p w14:paraId="5F62760C" w14:textId="5F3B15F6" w:rsidR="00857153" w:rsidRDefault="0085715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C665D7" wp14:editId="2D9EAB99">
                  <wp:extent cx="4876800" cy="27432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creenshot (7)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31701750" w14:textId="77777777" w:rsidTr="00764517">
        <w:tc>
          <w:tcPr>
            <w:tcW w:w="1761" w:type="dxa"/>
          </w:tcPr>
          <w:p w14:paraId="72A0E54B" w14:textId="48B20BDC" w:rsidR="00857153" w:rsidRDefault="00857153" w:rsidP="00865775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Step 4: </w:t>
            </w:r>
            <w:r w:rsidR="00764517">
              <w:t>Select your ArcGIS v</w:t>
            </w:r>
            <w:r w:rsidRPr="00857153">
              <w:t>ersion (e.g. ArcGIS 10.</w:t>
            </w:r>
            <w:r w:rsidR="00D33F94">
              <w:t>4</w:t>
            </w:r>
            <w:bookmarkStart w:id="0" w:name="_GoBack"/>
            <w:bookmarkEnd w:id="0"/>
            <w:r w:rsidRPr="00857153">
              <w:t xml:space="preserve"> for Desktop)</w:t>
            </w:r>
          </w:p>
        </w:tc>
        <w:tc>
          <w:tcPr>
            <w:tcW w:w="7825" w:type="dxa"/>
          </w:tcPr>
          <w:p w14:paraId="21897592" w14:textId="210298C3" w:rsidR="00857153" w:rsidRDefault="0085715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B44AE" wp14:editId="2E746F7A">
                  <wp:extent cx="4711937" cy="265046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Screenshot (8)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937" cy="265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297D4252" w14:textId="77777777" w:rsidTr="00764517">
        <w:tc>
          <w:tcPr>
            <w:tcW w:w="1761" w:type="dxa"/>
          </w:tcPr>
          <w:p w14:paraId="77E26058" w14:textId="6FA36F49" w:rsidR="00857153" w:rsidRDefault="00857153">
            <w:r>
              <w:rPr>
                <w:b/>
                <w:bCs/>
              </w:rPr>
              <w:t xml:space="preserve">Step 5: </w:t>
            </w:r>
            <w:r w:rsidR="00F179CE">
              <w:t>Download “</w:t>
            </w:r>
            <w:r w:rsidR="00AC5E04" w:rsidRPr="00F179CE">
              <w:rPr>
                <w:b/>
                <w:bCs/>
              </w:rPr>
              <w:t>ArcGIS for Desktop</w:t>
            </w:r>
            <w:r w:rsidR="00F179CE">
              <w:t xml:space="preserve">” (Note: other downloads are optional) </w:t>
            </w:r>
          </w:p>
          <w:p w14:paraId="2833E3F9" w14:textId="6E9EA4DE" w:rsidR="00AC5E04" w:rsidRDefault="00AC5E04">
            <w:pPr>
              <w:rPr>
                <w:b/>
                <w:bCs/>
              </w:rPr>
            </w:pPr>
          </w:p>
        </w:tc>
        <w:tc>
          <w:tcPr>
            <w:tcW w:w="7825" w:type="dxa"/>
          </w:tcPr>
          <w:p w14:paraId="69BD9801" w14:textId="167B85DA" w:rsidR="00857153" w:rsidRDefault="0085715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F4F415" wp14:editId="1BCAB1C6">
                  <wp:extent cx="4714240" cy="265176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creenshot (9)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40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63BF0691" w14:textId="77777777" w:rsidTr="00764517">
        <w:tc>
          <w:tcPr>
            <w:tcW w:w="1761" w:type="dxa"/>
          </w:tcPr>
          <w:p w14:paraId="2AAD0CC1" w14:textId="4E7604A6" w:rsidR="00827D6D" w:rsidRDefault="00342751">
            <w:bookmarkStart w:id="1" w:name="OLE_LINK1"/>
            <w:bookmarkStart w:id="2" w:name="OLE_LINK2"/>
            <w:r>
              <w:rPr>
                <w:b/>
                <w:bCs/>
              </w:rPr>
              <w:lastRenderedPageBreak/>
              <w:t>Step 6</w:t>
            </w:r>
            <w:bookmarkEnd w:id="1"/>
            <w:bookmarkEnd w:id="2"/>
            <w:r>
              <w:rPr>
                <w:b/>
                <w:bCs/>
              </w:rPr>
              <w:t xml:space="preserve">: </w:t>
            </w:r>
            <w:r w:rsidR="00764517">
              <w:t>Extract p</w:t>
            </w:r>
            <w:r w:rsidRPr="00342751">
              <w:t>ackage</w:t>
            </w:r>
          </w:p>
          <w:p w14:paraId="627934C7" w14:textId="77777777" w:rsidR="00827D6D" w:rsidRDefault="00827D6D"/>
          <w:p w14:paraId="5D09A4DF" w14:textId="308D9524" w:rsidR="00857153" w:rsidRDefault="00827D6D">
            <w:pPr>
              <w:rPr>
                <w:b/>
                <w:bCs/>
              </w:rPr>
            </w:pPr>
            <w:bookmarkStart w:id="3" w:name="OLE_LINK3"/>
            <w:bookmarkStart w:id="4" w:name="OLE_LINK4"/>
            <w:r>
              <w:rPr>
                <w:b/>
                <w:bCs/>
              </w:rPr>
              <w:t>Step 6(a)</w:t>
            </w:r>
            <w:bookmarkEnd w:id="3"/>
            <w:bookmarkEnd w:id="4"/>
            <w:r w:rsidR="009A7B8F">
              <w:rPr>
                <w:b/>
                <w:bCs/>
              </w:rPr>
              <w:t xml:space="preserve">: </w:t>
            </w:r>
            <w:r w:rsidR="00764517">
              <w:t>Double-c</w:t>
            </w:r>
            <w:r w:rsidR="009A7B8F" w:rsidRPr="009A7B8F">
              <w:t>lick to extract the package</w:t>
            </w:r>
          </w:p>
        </w:tc>
        <w:tc>
          <w:tcPr>
            <w:tcW w:w="7825" w:type="dxa"/>
          </w:tcPr>
          <w:p w14:paraId="5606F3AD" w14:textId="44CB668C" w:rsidR="00857153" w:rsidRDefault="00827D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29CFAB" wp14:editId="2BF0A0C2">
                  <wp:extent cx="4714309" cy="265176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Screenshot (10)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309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275DCF0E" w14:textId="77777777" w:rsidTr="00764517">
        <w:tc>
          <w:tcPr>
            <w:tcW w:w="1761" w:type="dxa"/>
          </w:tcPr>
          <w:p w14:paraId="69B913B1" w14:textId="44C76596" w:rsidR="00857153" w:rsidRDefault="00827D6D">
            <w:pPr>
              <w:rPr>
                <w:b/>
                <w:bCs/>
              </w:rPr>
            </w:pPr>
            <w:r>
              <w:rPr>
                <w:b/>
                <w:bCs/>
              </w:rPr>
              <w:t>Step 6(b)</w:t>
            </w:r>
            <w:r w:rsidR="009A7B8F">
              <w:rPr>
                <w:b/>
                <w:bCs/>
              </w:rPr>
              <w:t xml:space="preserve">: </w:t>
            </w:r>
            <w:r w:rsidR="00764517">
              <w:t>Choose extract d</w:t>
            </w:r>
            <w:r w:rsidR="009A7B8F" w:rsidRPr="009A7B8F">
              <w:t>estination and click “OK”</w:t>
            </w:r>
          </w:p>
        </w:tc>
        <w:tc>
          <w:tcPr>
            <w:tcW w:w="7825" w:type="dxa"/>
          </w:tcPr>
          <w:p w14:paraId="7C356482" w14:textId="2C4DF851" w:rsidR="00857153" w:rsidRDefault="00827D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3BFEC9" wp14:editId="2C3A3994">
                  <wp:extent cx="4714309" cy="265176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creenshot (11)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309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6D67FC05" w14:textId="77777777" w:rsidTr="00764517">
        <w:tc>
          <w:tcPr>
            <w:tcW w:w="1761" w:type="dxa"/>
          </w:tcPr>
          <w:p w14:paraId="39F3BDB8" w14:textId="6F859341" w:rsidR="00857153" w:rsidRDefault="00827D6D">
            <w:pPr>
              <w:rPr>
                <w:b/>
                <w:bCs/>
              </w:rPr>
            </w:pPr>
            <w:r>
              <w:rPr>
                <w:b/>
                <w:bCs/>
              </w:rPr>
              <w:t>Step 6(c)</w:t>
            </w:r>
          </w:p>
        </w:tc>
        <w:tc>
          <w:tcPr>
            <w:tcW w:w="7825" w:type="dxa"/>
          </w:tcPr>
          <w:p w14:paraId="56C20C8A" w14:textId="62D8890B" w:rsidR="00857153" w:rsidRDefault="00827D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0E4FA0" wp14:editId="646BD7DC">
                  <wp:extent cx="4714309" cy="265176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creenshot (12)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309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153" w14:paraId="6CCBBE63" w14:textId="77777777" w:rsidTr="00764517">
        <w:tc>
          <w:tcPr>
            <w:tcW w:w="1761" w:type="dxa"/>
          </w:tcPr>
          <w:p w14:paraId="14BA2E9E" w14:textId="3510EAC7" w:rsidR="00857153" w:rsidRDefault="00827D6D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Step 6(d)</w:t>
            </w:r>
            <w:r w:rsidR="009A7B8F">
              <w:rPr>
                <w:b/>
                <w:bCs/>
              </w:rPr>
              <w:t xml:space="preserve">: </w:t>
            </w:r>
            <w:r w:rsidR="009A7B8F" w:rsidRPr="009A7B8F">
              <w:t>Select the “</w:t>
            </w:r>
            <w:r w:rsidR="009A7B8F">
              <w:t>Lunch the setup program</w:t>
            </w:r>
            <w:r w:rsidR="009A7B8F" w:rsidRPr="009A7B8F">
              <w:t xml:space="preserve">” </w:t>
            </w:r>
            <w:r w:rsidR="00764517">
              <w:t xml:space="preserve">option </w:t>
            </w:r>
            <w:r w:rsidR="009A7B8F" w:rsidRPr="009A7B8F">
              <w:t>and click “Close” to go to insta</w:t>
            </w:r>
            <w:r w:rsidR="009A7B8F">
              <w:t>llation process</w:t>
            </w:r>
            <w:r w:rsidR="009A7B8F" w:rsidRPr="009A7B8F">
              <w:t>.</w:t>
            </w:r>
          </w:p>
        </w:tc>
        <w:tc>
          <w:tcPr>
            <w:tcW w:w="7825" w:type="dxa"/>
          </w:tcPr>
          <w:p w14:paraId="459B2AF4" w14:textId="35BFE1E6" w:rsidR="00857153" w:rsidRDefault="00827D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4A05B4" wp14:editId="2A296A86">
                  <wp:extent cx="4714309" cy="265176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creenshot (13)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309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3C5400C3" w14:textId="77777777" w:rsidTr="00764517">
        <w:tc>
          <w:tcPr>
            <w:tcW w:w="1761" w:type="dxa"/>
          </w:tcPr>
          <w:p w14:paraId="7F5C4F16" w14:textId="77777777" w:rsidR="00091905" w:rsidRDefault="00091905">
            <w:bookmarkStart w:id="5" w:name="OLE_LINK7"/>
            <w:bookmarkStart w:id="6" w:name="OLE_LINK8"/>
            <w:r>
              <w:rPr>
                <w:b/>
                <w:bCs/>
              </w:rPr>
              <w:t>Step 7</w:t>
            </w:r>
            <w:bookmarkEnd w:id="5"/>
            <w:bookmarkEnd w:id="6"/>
            <w:r>
              <w:rPr>
                <w:b/>
                <w:bCs/>
              </w:rPr>
              <w:t xml:space="preserve">: </w:t>
            </w:r>
            <w:r w:rsidRPr="00091905">
              <w:t>Install Software</w:t>
            </w:r>
          </w:p>
          <w:p w14:paraId="1352F442" w14:textId="77777777" w:rsidR="00091905" w:rsidRDefault="00091905"/>
          <w:p w14:paraId="16446B47" w14:textId="45F04891" w:rsidR="00091905" w:rsidRDefault="00091905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Step 7 (a): </w:t>
            </w:r>
            <w:r w:rsidRPr="00091905">
              <w:t>Click “Next”</w:t>
            </w:r>
          </w:p>
        </w:tc>
        <w:tc>
          <w:tcPr>
            <w:tcW w:w="7825" w:type="dxa"/>
          </w:tcPr>
          <w:p w14:paraId="59D43076" w14:textId="301F99F3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61C33D" wp14:editId="1592F57C">
                  <wp:extent cx="4716513" cy="2651760"/>
                  <wp:effectExtent l="0" t="0" r="825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Screenshot (14)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13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4899C9AF" w14:textId="77777777" w:rsidTr="00764517">
        <w:tc>
          <w:tcPr>
            <w:tcW w:w="1761" w:type="dxa"/>
          </w:tcPr>
          <w:p w14:paraId="027A1536" w14:textId="0E43A2D7" w:rsidR="00091905" w:rsidRDefault="00091905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Step 7 (b): </w:t>
            </w:r>
            <w:r w:rsidRPr="00091905">
              <w:t xml:space="preserve">select “I accept the License Agreement” </w:t>
            </w:r>
            <w:r w:rsidR="00764517">
              <w:t xml:space="preserve">option </w:t>
            </w:r>
            <w:r w:rsidRPr="00091905">
              <w:t>and click “Next”</w:t>
            </w:r>
          </w:p>
        </w:tc>
        <w:tc>
          <w:tcPr>
            <w:tcW w:w="7825" w:type="dxa"/>
          </w:tcPr>
          <w:p w14:paraId="208C7CBB" w14:textId="75B46F12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160153" wp14:editId="2E5D76A9">
                  <wp:extent cx="4754880" cy="2673331"/>
                  <wp:effectExtent l="0" t="0" r="762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shot (15)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4880" cy="267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06A1FFD2" w14:textId="77777777" w:rsidTr="00764517">
        <w:tc>
          <w:tcPr>
            <w:tcW w:w="1761" w:type="dxa"/>
          </w:tcPr>
          <w:p w14:paraId="68B5FF3C" w14:textId="4F24411D" w:rsidR="00091905" w:rsidRDefault="00091905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Step 7 (c): </w:t>
            </w:r>
            <w:r w:rsidRPr="001B5181">
              <w:t xml:space="preserve">Select “Complete” </w:t>
            </w:r>
            <w:r w:rsidR="00764517">
              <w:t xml:space="preserve">option </w:t>
            </w:r>
            <w:r w:rsidRPr="001B5181">
              <w:t>and click “Next”</w:t>
            </w:r>
          </w:p>
        </w:tc>
        <w:tc>
          <w:tcPr>
            <w:tcW w:w="7825" w:type="dxa"/>
          </w:tcPr>
          <w:p w14:paraId="290D8487" w14:textId="4E91AEC3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EA4D66" wp14:editId="30399860">
                  <wp:extent cx="4754880" cy="2673331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shot (16)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4880" cy="267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344B1CD4" w14:textId="77777777" w:rsidTr="00764517">
        <w:tc>
          <w:tcPr>
            <w:tcW w:w="1761" w:type="dxa"/>
          </w:tcPr>
          <w:p w14:paraId="5B4E59AF" w14:textId="05EBACE6" w:rsidR="00091905" w:rsidRDefault="00091905" w:rsidP="001B5181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Step 7 (d): </w:t>
            </w:r>
            <w:r w:rsidR="001B5181" w:rsidRPr="001B5181">
              <w:t xml:space="preserve">Accept default destination folder and </w:t>
            </w:r>
            <w:r w:rsidR="001B5181">
              <w:t>c</w:t>
            </w:r>
            <w:r w:rsidRPr="001B5181">
              <w:t>lick “Next”</w:t>
            </w:r>
          </w:p>
        </w:tc>
        <w:tc>
          <w:tcPr>
            <w:tcW w:w="7825" w:type="dxa"/>
          </w:tcPr>
          <w:p w14:paraId="67D36809" w14:textId="7D8934DB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DB40A" wp14:editId="538D3E22">
                  <wp:extent cx="4716513" cy="2651760"/>
                  <wp:effectExtent l="0" t="0" r="825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Screenshot (17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13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08589182" w14:textId="77777777" w:rsidTr="00764517">
        <w:tc>
          <w:tcPr>
            <w:tcW w:w="1761" w:type="dxa"/>
          </w:tcPr>
          <w:p w14:paraId="31E1E540" w14:textId="77777777" w:rsidR="001B5181" w:rsidRDefault="00091905" w:rsidP="001B5181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Step 7 (e): </w:t>
            </w:r>
          </w:p>
          <w:p w14:paraId="76CBD264" w14:textId="42248445" w:rsidR="00091905" w:rsidRDefault="001B5181" w:rsidP="001B5181">
            <w:pPr>
              <w:rPr>
                <w:b/>
                <w:bCs/>
              </w:rPr>
            </w:pPr>
            <w:r w:rsidRPr="001B5181">
              <w:rPr>
                <w:u w:val="single"/>
              </w:rPr>
              <w:t>Do not</w:t>
            </w:r>
            <w:r w:rsidRPr="001B5181">
              <w:t xml:space="preserve"> change destination folder for Python and c</w:t>
            </w:r>
            <w:r w:rsidR="00091905" w:rsidRPr="001B5181">
              <w:t>lick “Next”</w:t>
            </w:r>
          </w:p>
        </w:tc>
        <w:tc>
          <w:tcPr>
            <w:tcW w:w="7825" w:type="dxa"/>
          </w:tcPr>
          <w:p w14:paraId="04533D05" w14:textId="07129525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F068E8" wp14:editId="003E1337">
                  <wp:extent cx="4716513" cy="2651760"/>
                  <wp:effectExtent l="0" t="0" r="825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Screenshot (18)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13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156C3FBA" w14:textId="77777777" w:rsidTr="00764517">
        <w:tc>
          <w:tcPr>
            <w:tcW w:w="1761" w:type="dxa"/>
          </w:tcPr>
          <w:p w14:paraId="07634BA5" w14:textId="3923D560" w:rsidR="00091905" w:rsidRDefault="00091905">
            <w:pPr>
              <w:rPr>
                <w:b/>
                <w:bCs/>
              </w:rPr>
            </w:pPr>
            <w:bookmarkStart w:id="7" w:name="OLE_LINK5"/>
            <w:bookmarkStart w:id="8" w:name="OLE_LINK6"/>
            <w:r>
              <w:rPr>
                <w:b/>
                <w:bCs/>
              </w:rPr>
              <w:lastRenderedPageBreak/>
              <w:t xml:space="preserve">Step 7 (g): </w:t>
            </w:r>
            <w:r w:rsidRPr="00091905">
              <w:t>Select “Click here to participate …. (Recommended)” and Click “Install”</w:t>
            </w:r>
          </w:p>
        </w:tc>
        <w:tc>
          <w:tcPr>
            <w:tcW w:w="7825" w:type="dxa"/>
          </w:tcPr>
          <w:p w14:paraId="0759A71A" w14:textId="6DAE8AF6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5F4B4" wp14:editId="27C1D6E6">
                  <wp:extent cx="4716513" cy="2651760"/>
                  <wp:effectExtent l="0" t="0" r="825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Screenshot (20)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13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23F61017" w14:textId="77777777" w:rsidTr="00764517">
        <w:tc>
          <w:tcPr>
            <w:tcW w:w="1761" w:type="dxa"/>
          </w:tcPr>
          <w:p w14:paraId="34482849" w14:textId="7A40D35B" w:rsidR="00091905" w:rsidRDefault="00091905" w:rsidP="00764517">
            <w:pPr>
              <w:rPr>
                <w:b/>
                <w:bCs/>
              </w:rPr>
            </w:pPr>
            <w:r>
              <w:rPr>
                <w:b/>
                <w:bCs/>
              </w:rPr>
              <w:t>Step 7 (h)</w:t>
            </w:r>
            <w:r w:rsidR="007F6C99">
              <w:rPr>
                <w:b/>
                <w:bCs/>
              </w:rPr>
              <w:t xml:space="preserve">: </w:t>
            </w:r>
            <w:r w:rsidR="007F6C99" w:rsidRPr="007F6C99">
              <w:t>Click “Finish”</w:t>
            </w:r>
            <w:r w:rsidR="004C6FDB">
              <w:t xml:space="preserve"> and wait until “ArcGIS Administrator Wizard” pops up. </w:t>
            </w:r>
            <w:r w:rsidR="00764517">
              <w:t>(</w:t>
            </w:r>
            <w:r w:rsidR="004C6FDB">
              <w:t>See step 8</w:t>
            </w:r>
            <w:r w:rsidR="00764517">
              <w:t>)</w:t>
            </w:r>
          </w:p>
        </w:tc>
        <w:tc>
          <w:tcPr>
            <w:tcW w:w="7825" w:type="dxa"/>
          </w:tcPr>
          <w:p w14:paraId="4F3E4BFD" w14:textId="70CBB6CF" w:rsidR="00091905" w:rsidRDefault="0009190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31110B" wp14:editId="1490BFE1">
                  <wp:extent cx="4716513" cy="2651760"/>
                  <wp:effectExtent l="0" t="0" r="825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Screenshot (21)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13" cy="265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905" w14:paraId="08DDE379" w14:textId="77777777" w:rsidTr="00764517">
        <w:tc>
          <w:tcPr>
            <w:tcW w:w="1761" w:type="dxa"/>
          </w:tcPr>
          <w:p w14:paraId="47BC061A" w14:textId="1EFC9383" w:rsidR="00091905" w:rsidRDefault="007F6C99">
            <w:pPr>
              <w:rPr>
                <w:b/>
                <w:bCs/>
              </w:rPr>
            </w:pPr>
            <w:bookmarkStart w:id="9" w:name="OLE_LINK9"/>
            <w:bookmarkStart w:id="10" w:name="OLE_LINK10"/>
            <w:r>
              <w:rPr>
                <w:b/>
                <w:bCs/>
              </w:rPr>
              <w:lastRenderedPageBreak/>
              <w:t>Step 8</w:t>
            </w:r>
            <w:bookmarkEnd w:id="9"/>
            <w:bookmarkEnd w:id="10"/>
            <w:r w:rsidR="007C785B">
              <w:rPr>
                <w:b/>
                <w:bCs/>
              </w:rPr>
              <w:t xml:space="preserve">: </w:t>
            </w:r>
            <w:r w:rsidR="007C785B" w:rsidRPr="007C785B">
              <w:t>Authorize Software</w:t>
            </w:r>
          </w:p>
        </w:tc>
        <w:tc>
          <w:tcPr>
            <w:tcW w:w="7825" w:type="dxa"/>
          </w:tcPr>
          <w:p w14:paraId="1342E87E" w14:textId="25095512" w:rsidR="00091905" w:rsidRDefault="007C785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115B51" wp14:editId="690C4BDA">
                  <wp:extent cx="4831715" cy="5218430"/>
                  <wp:effectExtent l="0" t="0" r="6985" b="127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Extra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715" cy="521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85B" w14:paraId="5D119260" w14:textId="77777777" w:rsidTr="00764517">
        <w:tc>
          <w:tcPr>
            <w:tcW w:w="9586" w:type="dxa"/>
            <w:gridSpan w:val="2"/>
          </w:tcPr>
          <w:p w14:paraId="0B5D24C3" w14:textId="77777777" w:rsidR="007C785B" w:rsidRDefault="007C785B">
            <w:pPr>
              <w:rPr>
                <w:b/>
                <w:bCs/>
              </w:rPr>
            </w:pPr>
          </w:p>
          <w:p w14:paraId="4929A0FB" w14:textId="1A961981" w:rsidR="007C785B" w:rsidRDefault="007C785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438DCD" wp14:editId="70EC9514">
                  <wp:extent cx="5895587" cy="612648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Extra2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5587" cy="612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85B" w14:paraId="3BC92A12" w14:textId="77777777" w:rsidTr="00764517">
        <w:tc>
          <w:tcPr>
            <w:tcW w:w="9586" w:type="dxa"/>
            <w:gridSpan w:val="2"/>
          </w:tcPr>
          <w:p w14:paraId="451132CD" w14:textId="77777777" w:rsidR="007C785B" w:rsidRDefault="007C785B">
            <w:pPr>
              <w:rPr>
                <w:b/>
                <w:bCs/>
              </w:rPr>
            </w:pPr>
          </w:p>
          <w:p w14:paraId="58E3F209" w14:textId="3C3E8215" w:rsidR="007C785B" w:rsidRDefault="007C785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753253" wp14:editId="3199A219">
                  <wp:extent cx="5895587" cy="6126480"/>
                  <wp:effectExtent l="0" t="0" r="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Extra3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5587" cy="612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85B" w14:paraId="611A3766" w14:textId="77777777" w:rsidTr="00764517">
        <w:tc>
          <w:tcPr>
            <w:tcW w:w="9586" w:type="dxa"/>
            <w:gridSpan w:val="2"/>
          </w:tcPr>
          <w:p w14:paraId="1266A9F7" w14:textId="77777777" w:rsidR="007C785B" w:rsidRDefault="007C785B">
            <w:pPr>
              <w:rPr>
                <w:b/>
                <w:bCs/>
              </w:rPr>
            </w:pPr>
          </w:p>
          <w:p w14:paraId="27E6ECE1" w14:textId="2B7DC120" w:rsidR="007C785B" w:rsidRDefault="007C785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284C50" wp14:editId="4FFB95BE">
                  <wp:extent cx="5854124" cy="6126480"/>
                  <wp:effectExtent l="0" t="0" r="0" b="762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xtra4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4124" cy="612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85B" w14:paraId="22E9454F" w14:textId="77777777" w:rsidTr="00764517">
        <w:tc>
          <w:tcPr>
            <w:tcW w:w="9586" w:type="dxa"/>
            <w:gridSpan w:val="2"/>
          </w:tcPr>
          <w:p w14:paraId="45A5B121" w14:textId="77777777" w:rsidR="007C785B" w:rsidRDefault="007C785B">
            <w:pPr>
              <w:rPr>
                <w:b/>
                <w:bCs/>
              </w:rPr>
            </w:pPr>
          </w:p>
          <w:p w14:paraId="7452ADFA" w14:textId="23210ABD" w:rsidR="007C785B" w:rsidRDefault="007C785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41D753" wp14:editId="5F3EA10D">
                  <wp:extent cx="5932341" cy="6126480"/>
                  <wp:effectExtent l="0" t="0" r="0" b="762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xtra5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2341" cy="612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"/>
      <w:bookmarkEnd w:id="8"/>
    </w:tbl>
    <w:p w14:paraId="767C0C8C" w14:textId="77777777" w:rsidR="00D52E29" w:rsidRDefault="00D52E29" w:rsidP="009A7B8F"/>
    <w:sectPr w:rsidR="00D52E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2E29"/>
    <w:rsid w:val="00010FE8"/>
    <w:rsid w:val="00047EA6"/>
    <w:rsid w:val="00091905"/>
    <w:rsid w:val="001B2D41"/>
    <w:rsid w:val="001B5181"/>
    <w:rsid w:val="001D6858"/>
    <w:rsid w:val="002E0C9A"/>
    <w:rsid w:val="00342751"/>
    <w:rsid w:val="004159F5"/>
    <w:rsid w:val="00466BAB"/>
    <w:rsid w:val="004C6FDB"/>
    <w:rsid w:val="004D22DA"/>
    <w:rsid w:val="00546571"/>
    <w:rsid w:val="00560F80"/>
    <w:rsid w:val="00576F66"/>
    <w:rsid w:val="00764517"/>
    <w:rsid w:val="007C785B"/>
    <w:rsid w:val="007F6C99"/>
    <w:rsid w:val="00827D6D"/>
    <w:rsid w:val="00857153"/>
    <w:rsid w:val="00865775"/>
    <w:rsid w:val="0092750F"/>
    <w:rsid w:val="009A7B8F"/>
    <w:rsid w:val="00AC5E04"/>
    <w:rsid w:val="00BE684C"/>
    <w:rsid w:val="00D33F94"/>
    <w:rsid w:val="00D52E29"/>
    <w:rsid w:val="00F179CE"/>
    <w:rsid w:val="00F35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33804C"/>
  <w15:docId w15:val="{C027D9B8-66D6-40B9-9867-B27BE1A14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52E2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4D22DA"/>
    <w:rPr>
      <w:color w:val="0563C1" w:themeColor="hyperlink"/>
      <w:u w:val="single"/>
    </w:rPr>
  </w:style>
  <w:style w:type="paragraph" w:customStyle="1" w:styleId="DefaultText">
    <w:name w:val="Default Text"/>
    <w:basedOn w:val="Normal"/>
    <w:rsid w:val="00466BAB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2E0C9A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59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59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hyperlink" Target="http://www.esri.com/EducationEditionT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240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Texas at Arlington Library</Company>
  <LinksUpToDate>false</LinksUpToDate>
  <CharactersWithSpaces>1605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 Behseresht</dc:creator>
  <cp:lastModifiedBy>Behseresht, Ali</cp:lastModifiedBy>
  <cp:revision>4</cp:revision>
  <cp:lastPrinted>2014-07-08T17:41:00Z</cp:lastPrinted>
  <dcterms:created xsi:type="dcterms:W3CDTF">2015-10-28T19:30:00Z</dcterms:created>
  <dcterms:modified xsi:type="dcterms:W3CDTF">2016-05-05T17:30:00Z</dcterms:modified>
</cp:coreProperties>
</file>